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18BF" w14:textId="36C9905A" w:rsidR="00331E2C" w:rsidRPr="00331E2C" w:rsidRDefault="00453515" w:rsidP="00331E2C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331E2C">
        <w:rPr>
          <w:rFonts w:ascii="Arial" w:hAnsi="Arial" w:cs="Arial"/>
          <w:b/>
          <w:bCs/>
          <w:sz w:val="24"/>
          <w:szCs w:val="24"/>
        </w:rPr>
        <w:t xml:space="preserve">Obszar </w:t>
      </w:r>
      <w:r w:rsidR="00331E2C" w:rsidRPr="00331E2C">
        <w:rPr>
          <w:rFonts w:ascii="Arial" w:hAnsi="Arial" w:cs="Arial"/>
          <w:b/>
          <w:bCs/>
          <w:sz w:val="24"/>
          <w:szCs w:val="24"/>
        </w:rPr>
        <w:t xml:space="preserve">C </w:t>
      </w:r>
      <w:r w:rsidR="00CD43D2">
        <w:rPr>
          <w:rFonts w:ascii="Arial" w:hAnsi="Arial" w:cs="Arial"/>
          <w:b/>
          <w:bCs/>
          <w:sz w:val="24"/>
          <w:szCs w:val="24"/>
        </w:rPr>
        <w:t>2</w:t>
      </w:r>
      <w:r w:rsidR="00331E2C" w:rsidRPr="00331E2C">
        <w:rPr>
          <w:rFonts w:ascii="Arial" w:hAnsi="Arial" w:cs="Arial"/>
          <w:b/>
          <w:bCs/>
          <w:sz w:val="24"/>
          <w:szCs w:val="24"/>
        </w:rPr>
        <w:t xml:space="preserve"> </w:t>
      </w:r>
      <w:r w:rsidR="00894FF2" w:rsidRPr="00331E2C">
        <w:rPr>
          <w:rFonts w:ascii="Arial" w:hAnsi="Arial" w:cs="Arial"/>
          <w:b/>
          <w:bCs/>
          <w:sz w:val="24"/>
          <w:szCs w:val="24"/>
        </w:rPr>
        <w:t xml:space="preserve"> </w:t>
      </w:r>
      <w:r w:rsidR="00331E2C" w:rsidRPr="00331E2C">
        <w:rPr>
          <w:rFonts w:ascii="Arial" w:hAnsi="Arial" w:cs="Arial"/>
          <w:b/>
          <w:bCs/>
          <w:sz w:val="24"/>
          <w:szCs w:val="24"/>
        </w:rPr>
        <w:t>– lista załączników:</w:t>
      </w:r>
    </w:p>
    <w:p w14:paraId="54FA6115" w14:textId="3956BE4B" w:rsidR="00E64762" w:rsidRPr="00746145" w:rsidRDefault="00D15894" w:rsidP="00E6476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 xml:space="preserve">Aktualne orzeczenie o </w:t>
      </w:r>
      <w:r w:rsidR="009C170D" w:rsidRPr="00746145">
        <w:rPr>
          <w:rFonts w:ascii="Arial" w:hAnsi="Arial" w:cs="Arial"/>
        </w:rPr>
        <w:t xml:space="preserve">stopniu </w:t>
      </w:r>
      <w:r w:rsidRPr="00746145">
        <w:rPr>
          <w:rFonts w:ascii="Arial" w:hAnsi="Arial" w:cs="Arial"/>
        </w:rPr>
        <w:t>niepełnosprawności lub orzeczenie równoważne</w:t>
      </w:r>
      <w:r w:rsidR="00E64762" w:rsidRPr="00746145">
        <w:rPr>
          <w:rFonts w:ascii="Arial" w:hAnsi="Arial" w:cs="Arial"/>
        </w:rPr>
        <w:t xml:space="preserve"> albo w przypadku osób do 16 roku życia  - orzeczenie o niepełnosprawności.</w:t>
      </w:r>
    </w:p>
    <w:p w14:paraId="5375AB0A" w14:textId="39951C07" w:rsidR="00D15894" w:rsidRPr="00746145" w:rsidRDefault="00D15894" w:rsidP="00D158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 xml:space="preserve">Oświadczenie o wysokości przeciętnego miesięcznego dochodu, w rozumieniu przepisów </w:t>
      </w:r>
      <w:r w:rsidRPr="00746145">
        <w:rPr>
          <w:rFonts w:ascii="Arial" w:hAnsi="Arial" w:cs="Arial"/>
        </w:rPr>
        <w:br/>
        <w:t>o świadczeniach rodzinnych, podzielonego przez liczbę osób we wspólnym gospodarstwie domowym, obliczonego za kwartał poprzedzający kwartał złożenia wniosku (sporządzone wg wzoru określonego w załączniku nr 1 do formularza wniosku).</w:t>
      </w:r>
    </w:p>
    <w:p w14:paraId="642F6F67" w14:textId="49BB5032" w:rsidR="00D15894" w:rsidRPr="00746145" w:rsidRDefault="00D15894" w:rsidP="00D158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 xml:space="preserve">Informacja o przetwarzaniu danych osobowych (RODO) przez Realizatora programu </w:t>
      </w:r>
      <w:r w:rsidR="003B30D6" w:rsidRPr="00746145">
        <w:rPr>
          <w:rFonts w:ascii="Arial" w:hAnsi="Arial" w:cs="Arial"/>
        </w:rPr>
        <w:br/>
      </w:r>
      <w:r w:rsidRPr="00746145">
        <w:rPr>
          <w:rFonts w:ascii="Arial" w:hAnsi="Arial" w:cs="Arial"/>
        </w:rPr>
        <w:t>i PFRON (sporządzone wg wzoru określonego w załączniku nr 2 do formularza wniosku) - wypełnione przez Wnioskodawcę oraz inne osoby posiadające zdolność do czynności prawnych, których dane osobowe zostały przekazane do Realizatora programu.</w:t>
      </w:r>
    </w:p>
    <w:p w14:paraId="0AD1BB48" w14:textId="5DA5CE51" w:rsidR="00D15894" w:rsidRPr="00746145" w:rsidRDefault="00D15894" w:rsidP="00D158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>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3 do formularza wniosku).</w:t>
      </w:r>
    </w:p>
    <w:p w14:paraId="77B73174" w14:textId="7645B5D1" w:rsidR="00860D73" w:rsidRPr="00746145" w:rsidRDefault="00860D73" w:rsidP="00A360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>Akt urodzenia dziecka – w przypadku wniosku dotyczącego niepełnoletniej osoby niepełnosprawnej</w:t>
      </w:r>
      <w:r w:rsidR="00FE4979" w:rsidRPr="00746145">
        <w:rPr>
          <w:rFonts w:ascii="Arial" w:hAnsi="Arial" w:cs="Arial"/>
        </w:rPr>
        <w:t>.</w:t>
      </w:r>
    </w:p>
    <w:p w14:paraId="15BEFA77" w14:textId="77777777" w:rsidR="00757B2F" w:rsidRPr="00746145" w:rsidRDefault="00757B2F" w:rsidP="00A360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>Dokument stanowiący opiekę prawną nad podopiecznym – w przypadku wniosku dotyczącego osoby niepełnosprawnej w imieniu której występuje opiekun prawny.</w:t>
      </w:r>
    </w:p>
    <w:p w14:paraId="5A9B5323" w14:textId="6B5D09C2" w:rsidR="00757B2F" w:rsidRPr="00746145" w:rsidRDefault="00757B2F" w:rsidP="00A360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 xml:space="preserve">Pełnomocnictwo notarialne – w przypadku gdy w imieniu Wnioskodawcy z wnioskiem występuje jego pełnomocnik + oświadczenie (sporządzone wg wzoru określonego </w:t>
      </w:r>
      <w:r w:rsidRPr="00746145">
        <w:rPr>
          <w:rFonts w:ascii="Arial" w:hAnsi="Arial" w:cs="Arial"/>
        </w:rPr>
        <w:br/>
        <w:t>w załączniku nr 5 do wniosku)</w:t>
      </w:r>
      <w:r w:rsidR="00FE4979" w:rsidRPr="00746145">
        <w:rPr>
          <w:rFonts w:ascii="Arial" w:hAnsi="Arial" w:cs="Arial"/>
        </w:rPr>
        <w:t>.</w:t>
      </w:r>
    </w:p>
    <w:p w14:paraId="5B19AAA3" w14:textId="3AD8F8F5" w:rsidR="00D15894" w:rsidRPr="00746145" w:rsidRDefault="00D4789B" w:rsidP="00A360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 xml:space="preserve">Zaświadczenie z zakładu pracy potwierdzające zatrudnienie (zawierające informacje </w:t>
      </w:r>
      <w:r w:rsidR="00D2345B" w:rsidRPr="00746145">
        <w:rPr>
          <w:rFonts w:ascii="Arial" w:hAnsi="Arial" w:cs="Arial"/>
        </w:rPr>
        <w:br/>
      </w:r>
      <w:r w:rsidRPr="00746145">
        <w:rPr>
          <w:rFonts w:ascii="Arial" w:hAnsi="Arial" w:cs="Arial"/>
        </w:rPr>
        <w:t xml:space="preserve">o formie i okresie zatrudnienia) lub dokument potwierdzający prowadzenie działalności gospodarczej – dotyczy osób zatrudnionych - sporządzone wg wzoru określonego </w:t>
      </w:r>
      <w:r w:rsidR="00D2345B" w:rsidRPr="00746145">
        <w:rPr>
          <w:rFonts w:ascii="Arial" w:hAnsi="Arial" w:cs="Arial"/>
        </w:rPr>
        <w:br/>
      </w:r>
      <w:r w:rsidRPr="00746145">
        <w:rPr>
          <w:rFonts w:ascii="Arial" w:hAnsi="Arial" w:cs="Arial"/>
        </w:rPr>
        <w:t>w załączniku nr 6 do formularza wniosku.</w:t>
      </w:r>
    </w:p>
    <w:p w14:paraId="4EE35A3C" w14:textId="5C830B55" w:rsidR="00D15894" w:rsidRPr="00746145" w:rsidRDefault="00D2345B" w:rsidP="00A360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>Zaświadczenie ze szkoły/uczelni o aktualnym etapie kształcenia – dotyczy osób uczących się.</w:t>
      </w:r>
    </w:p>
    <w:p w14:paraId="6B288474" w14:textId="77777777" w:rsidR="00746145" w:rsidRPr="00746145" w:rsidRDefault="00746145" w:rsidP="007461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 xml:space="preserve">Oferta cenowa dotycząca przedmiotu dofinansowania. </w:t>
      </w:r>
    </w:p>
    <w:p w14:paraId="1E290F74" w14:textId="633A0893" w:rsidR="00D15894" w:rsidRPr="00746145" w:rsidRDefault="00D15894" w:rsidP="0074614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 xml:space="preserve">Decyzja/dokument potwierdzający przez właściwą jednostkę, że Wnioskodawca został poszkodowany w wyniku działania żywiołu lub innych zdarzeń losowych – zgodnie </w:t>
      </w:r>
      <w:r w:rsidR="00875D41" w:rsidRPr="00746145">
        <w:rPr>
          <w:rFonts w:ascii="Arial" w:hAnsi="Arial" w:cs="Arial"/>
        </w:rPr>
        <w:br/>
      </w:r>
      <w:r w:rsidRPr="00746145">
        <w:rPr>
          <w:rFonts w:ascii="Arial" w:hAnsi="Arial" w:cs="Arial"/>
        </w:rPr>
        <w:t>z ust. 31 pkt 29 dokumentu: „Kierunki działań oraz warunki brzegowe obowiązujące realizatorów pilotażowego programu „Aktywny Samorząd” w 202</w:t>
      </w:r>
      <w:r w:rsidR="00A572DA" w:rsidRPr="00746145">
        <w:rPr>
          <w:rFonts w:ascii="Arial" w:hAnsi="Arial" w:cs="Arial"/>
        </w:rPr>
        <w:t>2</w:t>
      </w:r>
      <w:r w:rsidRPr="00746145">
        <w:rPr>
          <w:rFonts w:ascii="Arial" w:hAnsi="Arial" w:cs="Arial"/>
        </w:rPr>
        <w:t xml:space="preserve"> roku.</w:t>
      </w:r>
    </w:p>
    <w:p w14:paraId="51F4A5D8" w14:textId="6C3C2745" w:rsidR="00A572DA" w:rsidRPr="00746145" w:rsidRDefault="00A572DA" w:rsidP="0074614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>Fakultatywnie – opinia eksperta w zakresie dopasowania wnioskowanej pomocy do aktualnych potrzeb wynikających z aktywności.</w:t>
      </w:r>
    </w:p>
    <w:p w14:paraId="3082163D" w14:textId="77777777" w:rsidR="00E64762" w:rsidRPr="00746145" w:rsidRDefault="00E64762" w:rsidP="00E6476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6"/>
          <w:lang w:eastAsia="pl-PL"/>
        </w:rPr>
      </w:pPr>
      <w:r w:rsidRPr="00746145">
        <w:rPr>
          <w:rFonts w:ascii="Arial" w:eastAsia="Times New Roman" w:hAnsi="Arial" w:cs="Arial"/>
          <w:spacing w:val="6"/>
          <w:lang w:eastAsia="pl-PL"/>
        </w:rPr>
        <w:t xml:space="preserve">Informacja dodatkowa – dokumenty dołączasz do wniosku w formie: </w:t>
      </w:r>
    </w:p>
    <w:p w14:paraId="099BDD22" w14:textId="77777777" w:rsidR="00E64762" w:rsidRPr="00746145" w:rsidRDefault="00E64762" w:rsidP="00E6476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6"/>
          <w:lang w:eastAsia="pl-PL"/>
        </w:rPr>
      </w:pPr>
      <w:r w:rsidRPr="00746145">
        <w:rPr>
          <w:rFonts w:ascii="Arial" w:eastAsia="Times New Roman" w:hAnsi="Arial" w:cs="Arial"/>
          <w:spacing w:val="6"/>
          <w:lang w:eastAsia="pl-PL"/>
        </w:rPr>
        <w:t>• skanu – w przypadku składania wniosku drogą elektroniczną w systemie SOW (System Obsługi Wsparcia finansowanego ze środków PFRON),</w:t>
      </w:r>
    </w:p>
    <w:p w14:paraId="3B7F12F4" w14:textId="77777777" w:rsidR="00E64762" w:rsidRPr="00746145" w:rsidRDefault="00E64762" w:rsidP="00E6476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6"/>
          <w:lang w:eastAsia="pl-PL"/>
        </w:rPr>
      </w:pPr>
      <w:r w:rsidRPr="00746145">
        <w:rPr>
          <w:rFonts w:ascii="Arial" w:eastAsia="Times New Roman" w:hAnsi="Arial" w:cs="Arial"/>
          <w:spacing w:val="6"/>
          <w:lang w:eastAsia="pl-PL"/>
        </w:rPr>
        <w:t>• kopii – w przypadku składania wniosku tradycyjnie, z wyjątkiem oświadczeń, które załączasz w oryginale.</w:t>
      </w:r>
    </w:p>
    <w:p w14:paraId="4848140F" w14:textId="77777777" w:rsidR="00E64762" w:rsidRPr="00746145" w:rsidRDefault="00E64762" w:rsidP="00E6476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6"/>
          <w:lang w:eastAsia="pl-PL"/>
        </w:rPr>
      </w:pPr>
      <w:r w:rsidRPr="00746145">
        <w:rPr>
          <w:rFonts w:ascii="Arial" w:eastAsia="Times New Roman" w:hAnsi="Arial" w:cs="Arial"/>
          <w:spacing w:val="6"/>
          <w:lang w:eastAsia="pl-PL"/>
        </w:rPr>
        <w:t>Ważne: jednostka udzielająca wsparcia ma możliwość wezwać cię do okazania oryginału dokumentu.</w:t>
      </w:r>
    </w:p>
    <w:p w14:paraId="2158C1A3" w14:textId="77777777" w:rsidR="00E64762" w:rsidRPr="00746145" w:rsidRDefault="00E64762" w:rsidP="00E64762">
      <w:pPr>
        <w:widowControl w:val="0"/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2F69649C" w14:textId="68F6DB4B" w:rsidR="00E64762" w:rsidRPr="00746145" w:rsidRDefault="00E64762" w:rsidP="00E64762">
      <w:pPr>
        <w:widowControl w:val="0"/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746145">
        <w:rPr>
          <w:rFonts w:ascii="Arial" w:hAnsi="Arial" w:cs="Arial"/>
        </w:rPr>
        <w:t>W przypadku, gdy Wnioskodawca przedstawia do wniosku dokumentu wystawione w języku innym niż język polski, zobowiązany jest do przedłożenia tłumaczenia tych dokumentów na język polski przez tłumacza przysięgłego. Koszty związane z tłumaczeniem  tych dokumentów nie są refundowane ze środków PFRON.</w:t>
      </w:r>
    </w:p>
    <w:p w14:paraId="6147C4CE" w14:textId="1955F6A5" w:rsidR="00CD43D2" w:rsidRPr="00746145" w:rsidRDefault="00CD43D2" w:rsidP="00E64762">
      <w:pPr>
        <w:widowControl w:val="0"/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sectPr w:rsidR="00CD43D2" w:rsidRPr="0074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1778C6E8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  <w:sz w:val="15"/>
        <w:szCs w:val="15"/>
      </w:rPr>
    </w:lvl>
  </w:abstractNum>
  <w:abstractNum w:abstractNumId="1" w15:restartNumberingAfterBreak="0">
    <w:nsid w:val="0C6E7C6E"/>
    <w:multiLevelType w:val="hybridMultilevel"/>
    <w:tmpl w:val="7ECA995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5061E"/>
    <w:multiLevelType w:val="hybridMultilevel"/>
    <w:tmpl w:val="15D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D797B"/>
    <w:multiLevelType w:val="hybridMultilevel"/>
    <w:tmpl w:val="FB244AD2"/>
    <w:lvl w:ilvl="0" w:tplc="DB606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E0A70"/>
    <w:multiLevelType w:val="hybridMultilevel"/>
    <w:tmpl w:val="BB94CD1E"/>
    <w:lvl w:ilvl="0" w:tplc="F78665F6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17039E"/>
    <w:multiLevelType w:val="hybridMultilevel"/>
    <w:tmpl w:val="3EA0F3C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0"/>
    <w:rsid w:val="00003815"/>
    <w:rsid w:val="000123C0"/>
    <w:rsid w:val="00071B8A"/>
    <w:rsid w:val="00082F1E"/>
    <w:rsid w:val="0016739F"/>
    <w:rsid w:val="001866BB"/>
    <w:rsid w:val="00192679"/>
    <w:rsid w:val="00234901"/>
    <w:rsid w:val="00260463"/>
    <w:rsid w:val="00277116"/>
    <w:rsid w:val="00296E10"/>
    <w:rsid w:val="002D2BE7"/>
    <w:rsid w:val="003066E8"/>
    <w:rsid w:val="00331E2C"/>
    <w:rsid w:val="003938F6"/>
    <w:rsid w:val="003B30D6"/>
    <w:rsid w:val="003F11BB"/>
    <w:rsid w:val="0041752B"/>
    <w:rsid w:val="00453515"/>
    <w:rsid w:val="00467F62"/>
    <w:rsid w:val="0053204C"/>
    <w:rsid w:val="00542D3A"/>
    <w:rsid w:val="00575657"/>
    <w:rsid w:val="00587435"/>
    <w:rsid w:val="0062398B"/>
    <w:rsid w:val="00623ABC"/>
    <w:rsid w:val="006917F6"/>
    <w:rsid w:val="00746145"/>
    <w:rsid w:val="00757B2F"/>
    <w:rsid w:val="00770CE4"/>
    <w:rsid w:val="007B3ADC"/>
    <w:rsid w:val="007D7943"/>
    <w:rsid w:val="008264BC"/>
    <w:rsid w:val="00847D07"/>
    <w:rsid w:val="00860D73"/>
    <w:rsid w:val="00875D41"/>
    <w:rsid w:val="00894FF2"/>
    <w:rsid w:val="008B1768"/>
    <w:rsid w:val="008F3CB9"/>
    <w:rsid w:val="00904C54"/>
    <w:rsid w:val="00944B62"/>
    <w:rsid w:val="009B6A6C"/>
    <w:rsid w:val="009C170D"/>
    <w:rsid w:val="009C4590"/>
    <w:rsid w:val="009C474F"/>
    <w:rsid w:val="00A36027"/>
    <w:rsid w:val="00A47E30"/>
    <w:rsid w:val="00A5412D"/>
    <w:rsid w:val="00A572DA"/>
    <w:rsid w:val="00AB1D37"/>
    <w:rsid w:val="00AE3530"/>
    <w:rsid w:val="00B57C00"/>
    <w:rsid w:val="00B73A7F"/>
    <w:rsid w:val="00C07E12"/>
    <w:rsid w:val="00C11591"/>
    <w:rsid w:val="00C20202"/>
    <w:rsid w:val="00C42BC2"/>
    <w:rsid w:val="00C65669"/>
    <w:rsid w:val="00C83CB0"/>
    <w:rsid w:val="00C91280"/>
    <w:rsid w:val="00CD43D2"/>
    <w:rsid w:val="00CD4B9C"/>
    <w:rsid w:val="00D14621"/>
    <w:rsid w:val="00D15894"/>
    <w:rsid w:val="00D2345B"/>
    <w:rsid w:val="00D4789B"/>
    <w:rsid w:val="00D508D2"/>
    <w:rsid w:val="00D60CE6"/>
    <w:rsid w:val="00E37C99"/>
    <w:rsid w:val="00E64762"/>
    <w:rsid w:val="00EA4B3D"/>
    <w:rsid w:val="00EB2304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EA3"/>
  <w15:chartTrackingRefBased/>
  <w15:docId w15:val="{1A30FC84-0612-4341-B3CC-66318B5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4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7435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Beata Rak</cp:lastModifiedBy>
  <cp:revision>172</cp:revision>
  <cp:lastPrinted>2022-03-02T09:35:00Z</cp:lastPrinted>
  <dcterms:created xsi:type="dcterms:W3CDTF">2020-02-20T14:12:00Z</dcterms:created>
  <dcterms:modified xsi:type="dcterms:W3CDTF">2022-03-02T10:43:00Z</dcterms:modified>
</cp:coreProperties>
</file>