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047B" w14:textId="508C8129" w:rsidR="004562EA" w:rsidRDefault="003D27C2" w:rsidP="004562E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D59">
        <w:rPr>
          <w:rFonts w:ascii="Times New Roman" w:hAnsi="Times New Roman" w:cs="Times New Roman"/>
          <w:sz w:val="24"/>
          <w:szCs w:val="24"/>
        </w:rPr>
        <w:tab/>
      </w:r>
      <w:r w:rsidR="00257D59">
        <w:rPr>
          <w:rFonts w:ascii="Times New Roman" w:hAnsi="Times New Roman" w:cs="Times New Roman"/>
          <w:sz w:val="24"/>
          <w:szCs w:val="24"/>
        </w:rPr>
        <w:tab/>
      </w:r>
      <w:r w:rsidR="00257D59">
        <w:rPr>
          <w:rFonts w:ascii="Times New Roman" w:hAnsi="Times New Roman" w:cs="Times New Roman"/>
          <w:sz w:val="24"/>
          <w:szCs w:val="24"/>
        </w:rPr>
        <w:tab/>
      </w:r>
      <w:r w:rsidR="00257D59">
        <w:rPr>
          <w:rFonts w:ascii="Times New Roman" w:hAnsi="Times New Roman" w:cs="Times New Roman"/>
          <w:sz w:val="24"/>
          <w:szCs w:val="24"/>
        </w:rPr>
        <w:tab/>
      </w:r>
      <w:r w:rsidR="00257D59">
        <w:rPr>
          <w:rFonts w:ascii="Times New Roman" w:hAnsi="Times New Roman" w:cs="Times New Roman"/>
          <w:sz w:val="24"/>
          <w:szCs w:val="24"/>
        </w:rPr>
        <w:tab/>
      </w:r>
      <w:r w:rsidR="00913D6F">
        <w:rPr>
          <w:rFonts w:ascii="Times New Roman" w:hAnsi="Times New Roman" w:cs="Times New Roman"/>
          <w:sz w:val="24"/>
          <w:szCs w:val="24"/>
        </w:rPr>
        <w:t xml:space="preserve">      </w:t>
      </w:r>
      <w:r w:rsidR="004562EA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 xml:space="preserve">Załącznik nr </w:t>
      </w:r>
      <w:r w:rsidR="004562EA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>5</w:t>
      </w:r>
      <w:r w:rsidR="004562EA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 xml:space="preserve"> do </w:t>
      </w:r>
      <w:r w:rsidR="004562EA">
        <w:rPr>
          <w:rFonts w:ascii="Arial" w:eastAsia="Times New Roman" w:hAnsi="Arial" w:cs="Arial"/>
          <w:i/>
          <w:iCs/>
          <w:spacing w:val="10"/>
          <w:sz w:val="18"/>
          <w:szCs w:val="24"/>
          <w:lang w:eastAsia="pl-PL"/>
        </w:rPr>
        <w:t xml:space="preserve">formularza </w:t>
      </w:r>
      <w:r w:rsidR="004562EA">
        <w:rPr>
          <w:rFonts w:ascii="Arial" w:eastAsia="Times New Roman" w:hAnsi="Arial" w:cs="Arial"/>
          <w:bCs/>
          <w:i/>
          <w:iCs/>
          <w:spacing w:val="10"/>
          <w:sz w:val="18"/>
          <w:szCs w:val="24"/>
          <w:lang w:eastAsia="pl-PL"/>
        </w:rPr>
        <w:t>wniosku  w ramach programu „Aktywny samorząd”</w:t>
      </w:r>
    </w:p>
    <w:p w14:paraId="647BD685" w14:textId="596B96C2" w:rsidR="00D03B3F" w:rsidRPr="00D03B3F" w:rsidRDefault="00D03B3F" w:rsidP="00257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021691" w14:textId="056C748E" w:rsidR="00D03B3F" w:rsidRDefault="00257D59" w:rsidP="00257D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60DB22B" w14:textId="2678E1C2" w:rsidR="00D03B3F" w:rsidRDefault="00D03B3F" w:rsidP="00257D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79838E" w14:textId="7EB89B46" w:rsidR="00D03B3F" w:rsidRDefault="00D03B3F" w:rsidP="00257D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9D195" w14:textId="68690458" w:rsidR="00D03B3F" w:rsidRDefault="003D27C2" w:rsidP="00257D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D03B3F">
        <w:rPr>
          <w:rFonts w:ascii="Times New Roman" w:hAnsi="Times New Roman" w:cs="Times New Roman"/>
          <w:b/>
          <w:bCs/>
          <w:sz w:val="24"/>
          <w:szCs w:val="24"/>
        </w:rPr>
        <w:t xml:space="preserve"> dziecka…………………………………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63D669D6" w14:textId="72BB526F" w:rsidR="00CB6DD5" w:rsidRDefault="00CB6DD5" w:rsidP="0025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66017" w14:textId="67B11E41" w:rsidR="00CB6DD5" w:rsidRDefault="00CB6DD5" w:rsidP="0025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115"/>
        <w:gridCol w:w="2835"/>
        <w:gridCol w:w="3260"/>
      </w:tblGrid>
      <w:tr w:rsidR="00A73DFC" w14:paraId="029B6BA3" w14:textId="77777777" w:rsidTr="0092468E">
        <w:trPr>
          <w:trHeight w:val="420"/>
        </w:trPr>
        <w:tc>
          <w:tcPr>
            <w:tcW w:w="578" w:type="dxa"/>
            <w:vMerge w:val="restart"/>
          </w:tcPr>
          <w:p w14:paraId="57EDDDBF" w14:textId="218DA412" w:rsidR="00A73DFC" w:rsidRPr="00CB6DD5" w:rsidRDefault="00A73DFC" w:rsidP="00924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DD5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115" w:type="dxa"/>
            <w:vMerge w:val="restart"/>
          </w:tcPr>
          <w:p w14:paraId="5B60D0C3" w14:textId="43458C93" w:rsidR="00A73DFC" w:rsidRPr="00CB6DD5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D5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2835" w:type="dxa"/>
            <w:vMerge w:val="restart"/>
          </w:tcPr>
          <w:p w14:paraId="2C35A3A8" w14:textId="09A0C06B" w:rsidR="00A73DFC" w:rsidRPr="00CB6DD5" w:rsidRDefault="00A73DFC" w:rsidP="007F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brutto- kosztów pobytu dziecka w placów</w:t>
            </w:r>
            <w:r w:rsidR="007F62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3260" w:type="dxa"/>
            <w:vMerge w:val="restart"/>
          </w:tcPr>
          <w:p w14:paraId="20D41D34" w14:textId="5D39B404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wnioskowana- </w:t>
            </w:r>
            <w:r w:rsidR="00EA3E6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kosztów pobytu dziecka w placówce, jednak nie więcej, niż 3</w:t>
            </w:r>
            <w:r w:rsidR="0042053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zł miesięcznie</w:t>
            </w:r>
          </w:p>
        </w:tc>
      </w:tr>
      <w:tr w:rsidR="00A73DFC" w14:paraId="5735A984" w14:textId="2950207E" w:rsidTr="0092468E">
        <w:trPr>
          <w:trHeight w:val="230"/>
        </w:trPr>
        <w:tc>
          <w:tcPr>
            <w:tcW w:w="578" w:type="dxa"/>
            <w:vMerge/>
          </w:tcPr>
          <w:p w14:paraId="7A4DBF90" w14:textId="77777777" w:rsidR="00A73DFC" w:rsidRPr="00CB6DD5" w:rsidRDefault="00A73DFC" w:rsidP="00924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14:paraId="13BAFF9C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7ECC6BD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90E394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43AD6D66" w14:textId="77777777" w:rsidTr="0092468E">
        <w:trPr>
          <w:trHeight w:val="495"/>
        </w:trPr>
        <w:tc>
          <w:tcPr>
            <w:tcW w:w="578" w:type="dxa"/>
          </w:tcPr>
          <w:p w14:paraId="3BD629B1" w14:textId="239AF4E5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5" w:type="dxa"/>
          </w:tcPr>
          <w:p w14:paraId="220A4EFF" w14:textId="4FB0594F" w:rsidR="00A73DFC" w:rsidRPr="00CB6DD5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2835" w:type="dxa"/>
          </w:tcPr>
          <w:p w14:paraId="008546C9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F93EB3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63703628" w14:textId="77777777" w:rsidTr="0092468E">
        <w:trPr>
          <w:trHeight w:val="495"/>
        </w:trPr>
        <w:tc>
          <w:tcPr>
            <w:tcW w:w="578" w:type="dxa"/>
          </w:tcPr>
          <w:p w14:paraId="594F9107" w14:textId="4295BC7C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5" w:type="dxa"/>
          </w:tcPr>
          <w:p w14:paraId="5C7B8F09" w14:textId="4897E2F7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2835" w:type="dxa"/>
          </w:tcPr>
          <w:p w14:paraId="0B2B2FC7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D4A12A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7A5CC4AD" w14:textId="77777777" w:rsidTr="0092468E">
        <w:trPr>
          <w:trHeight w:val="495"/>
        </w:trPr>
        <w:tc>
          <w:tcPr>
            <w:tcW w:w="578" w:type="dxa"/>
          </w:tcPr>
          <w:p w14:paraId="6E0F85B6" w14:textId="3F72110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5" w:type="dxa"/>
          </w:tcPr>
          <w:p w14:paraId="64898496" w14:textId="24FFACFE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835" w:type="dxa"/>
          </w:tcPr>
          <w:p w14:paraId="0AB056DF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015D77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6E982331" w14:textId="77777777" w:rsidTr="0092468E">
        <w:trPr>
          <w:trHeight w:val="495"/>
        </w:trPr>
        <w:tc>
          <w:tcPr>
            <w:tcW w:w="578" w:type="dxa"/>
          </w:tcPr>
          <w:p w14:paraId="24D06630" w14:textId="330DF29C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5" w:type="dxa"/>
          </w:tcPr>
          <w:p w14:paraId="69ED09B0" w14:textId="4659FB41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2835" w:type="dxa"/>
          </w:tcPr>
          <w:p w14:paraId="4599A55D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69C75D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46C8A419" w14:textId="77777777" w:rsidTr="0092468E">
        <w:trPr>
          <w:trHeight w:val="495"/>
        </w:trPr>
        <w:tc>
          <w:tcPr>
            <w:tcW w:w="578" w:type="dxa"/>
          </w:tcPr>
          <w:p w14:paraId="65A61469" w14:textId="7CCA58D6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5" w:type="dxa"/>
          </w:tcPr>
          <w:p w14:paraId="2F69EC91" w14:textId="3C78A466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2835" w:type="dxa"/>
          </w:tcPr>
          <w:p w14:paraId="0DA54A26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1A549F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1F582C19" w14:textId="77777777" w:rsidTr="0092468E">
        <w:trPr>
          <w:trHeight w:val="495"/>
        </w:trPr>
        <w:tc>
          <w:tcPr>
            <w:tcW w:w="578" w:type="dxa"/>
          </w:tcPr>
          <w:p w14:paraId="181A7C8F" w14:textId="373C57DE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5" w:type="dxa"/>
          </w:tcPr>
          <w:p w14:paraId="4B292AE1" w14:textId="476B83C5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  <w:tc>
          <w:tcPr>
            <w:tcW w:w="2835" w:type="dxa"/>
          </w:tcPr>
          <w:p w14:paraId="055EC4AC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ABA02D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62BE1EBC" w14:textId="77777777" w:rsidTr="0092468E">
        <w:trPr>
          <w:trHeight w:val="495"/>
        </w:trPr>
        <w:tc>
          <w:tcPr>
            <w:tcW w:w="578" w:type="dxa"/>
          </w:tcPr>
          <w:p w14:paraId="4AA27DE2" w14:textId="44FB6044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15" w:type="dxa"/>
          </w:tcPr>
          <w:p w14:paraId="56C41ED7" w14:textId="75CCADA7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2835" w:type="dxa"/>
          </w:tcPr>
          <w:p w14:paraId="3CE012D8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3FC228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0FCA974F" w14:textId="77777777" w:rsidTr="0092468E">
        <w:trPr>
          <w:trHeight w:val="495"/>
        </w:trPr>
        <w:tc>
          <w:tcPr>
            <w:tcW w:w="578" w:type="dxa"/>
          </w:tcPr>
          <w:p w14:paraId="55491C02" w14:textId="7BBFBD5B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15" w:type="dxa"/>
          </w:tcPr>
          <w:p w14:paraId="70C45389" w14:textId="0D378682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2835" w:type="dxa"/>
          </w:tcPr>
          <w:p w14:paraId="36C5B4AB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B0CE60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1782B197" w14:textId="77777777" w:rsidTr="0092468E">
        <w:trPr>
          <w:trHeight w:val="495"/>
        </w:trPr>
        <w:tc>
          <w:tcPr>
            <w:tcW w:w="578" w:type="dxa"/>
          </w:tcPr>
          <w:p w14:paraId="0C8C9C47" w14:textId="059D669D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15" w:type="dxa"/>
          </w:tcPr>
          <w:p w14:paraId="095404EC" w14:textId="16270C13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2835" w:type="dxa"/>
          </w:tcPr>
          <w:p w14:paraId="774D7CE4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BD28A4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060A327E" w14:textId="77777777" w:rsidTr="0092468E">
        <w:trPr>
          <w:trHeight w:val="495"/>
        </w:trPr>
        <w:tc>
          <w:tcPr>
            <w:tcW w:w="578" w:type="dxa"/>
          </w:tcPr>
          <w:p w14:paraId="41F44615" w14:textId="2AB6D29D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15" w:type="dxa"/>
          </w:tcPr>
          <w:p w14:paraId="533171F6" w14:textId="6A3BCC59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2835" w:type="dxa"/>
          </w:tcPr>
          <w:p w14:paraId="2AEDDE82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7DE989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6A3F7C49" w14:textId="77777777" w:rsidTr="0092468E">
        <w:trPr>
          <w:trHeight w:val="495"/>
        </w:trPr>
        <w:tc>
          <w:tcPr>
            <w:tcW w:w="578" w:type="dxa"/>
          </w:tcPr>
          <w:p w14:paraId="5F956BC3" w14:textId="6380FBB4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15" w:type="dxa"/>
          </w:tcPr>
          <w:p w14:paraId="02540F81" w14:textId="5E798ED6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2835" w:type="dxa"/>
          </w:tcPr>
          <w:p w14:paraId="6DE37E69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7564FA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DFC" w14:paraId="51B54E09" w14:textId="77777777" w:rsidTr="0092468E">
        <w:trPr>
          <w:trHeight w:val="495"/>
        </w:trPr>
        <w:tc>
          <w:tcPr>
            <w:tcW w:w="578" w:type="dxa"/>
          </w:tcPr>
          <w:p w14:paraId="5372E80A" w14:textId="7EDD3079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15" w:type="dxa"/>
          </w:tcPr>
          <w:p w14:paraId="7A3C9AA6" w14:textId="05A51FE3" w:rsidR="00A73DFC" w:rsidRDefault="00A73DFC" w:rsidP="0092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2835" w:type="dxa"/>
          </w:tcPr>
          <w:p w14:paraId="0205DC67" w14:textId="77777777" w:rsidR="00A73DFC" w:rsidRPr="00CB6DD5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E505E7" w14:textId="77777777" w:rsidR="00A73DFC" w:rsidRDefault="00A73DFC" w:rsidP="00924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68E" w14:paraId="3BFF407F" w14:textId="713F56E5" w:rsidTr="00924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78" w:type="dxa"/>
          <w:trHeight w:val="645"/>
        </w:trPr>
        <w:tc>
          <w:tcPr>
            <w:tcW w:w="2115" w:type="dxa"/>
          </w:tcPr>
          <w:p w14:paraId="606227F2" w14:textId="726601BF" w:rsidR="0092468E" w:rsidRDefault="0092468E" w:rsidP="009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14:paraId="73F29306" w14:textId="77777777" w:rsidR="0092468E" w:rsidRDefault="0092468E" w:rsidP="009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9011BA" w14:textId="77777777" w:rsidR="0092468E" w:rsidRDefault="0092468E" w:rsidP="009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D912" w14:textId="77777777" w:rsidR="0092468E" w:rsidRDefault="0092468E" w:rsidP="009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050FEC" w14:textId="77777777" w:rsidR="0092468E" w:rsidRDefault="0092468E" w:rsidP="009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58B80" w14:textId="77777777" w:rsidR="0092468E" w:rsidRDefault="0092468E" w:rsidP="0092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7A2B0" w14:textId="3A39125B" w:rsidR="00F03E70" w:rsidRDefault="00F03E70" w:rsidP="00CB6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1ED6C" w14:textId="257E2333" w:rsidR="00F03E70" w:rsidRDefault="00F03E70" w:rsidP="00CB6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922A2" w14:textId="26528927" w:rsidR="00F03E70" w:rsidRDefault="00F03E70" w:rsidP="00CB6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D62DD" w14:textId="77777777" w:rsidR="00B30BA7" w:rsidRDefault="00B30BA7" w:rsidP="00F0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1AA75" w14:textId="77777777" w:rsidR="00B30BA7" w:rsidRDefault="00B30BA7" w:rsidP="00F0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F6030" w14:textId="6B34F34F" w:rsidR="00F03E70" w:rsidRDefault="00F03E70" w:rsidP="00F0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……...……………………………</w:t>
      </w:r>
      <w:r w:rsidR="00B30BA7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FF722A" w14:textId="474C37D0" w:rsidR="00F03E70" w:rsidRPr="007735ED" w:rsidRDefault="005D4EAA" w:rsidP="005D4EAA">
      <w:pPr>
        <w:spacing w:after="0" w:line="240" w:lineRule="auto"/>
        <w:ind w:left="4956" w:hanging="48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03E70" w:rsidRPr="007735ED">
        <w:rPr>
          <w:rFonts w:ascii="Times New Roman" w:hAnsi="Times New Roman" w:cs="Times New Roman"/>
          <w:sz w:val="20"/>
          <w:szCs w:val="20"/>
        </w:rPr>
        <w:t>(miejscowość,data)</w:t>
      </w:r>
      <w:r w:rsidR="00B30BA7">
        <w:rPr>
          <w:rFonts w:ascii="Times New Roman" w:hAnsi="Times New Roman" w:cs="Times New Roman"/>
          <w:sz w:val="20"/>
          <w:szCs w:val="20"/>
        </w:rPr>
        <w:tab/>
      </w:r>
      <w:r w:rsidR="0092468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30BA7" w:rsidRPr="007735E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wnioskodawcy</w:t>
      </w:r>
      <w:r w:rsidR="00B30BA7">
        <w:rPr>
          <w:rFonts w:ascii="Times New Roman" w:hAnsi="Times New Roman" w:cs="Times New Roman"/>
          <w:sz w:val="20"/>
          <w:szCs w:val="20"/>
        </w:rPr>
        <w:t>)</w:t>
      </w:r>
    </w:p>
    <w:sectPr w:rsidR="00F03E70" w:rsidRPr="0077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98"/>
    <w:rsid w:val="000C5C7B"/>
    <w:rsid w:val="00257D59"/>
    <w:rsid w:val="002E3284"/>
    <w:rsid w:val="002F21F7"/>
    <w:rsid w:val="003D27C2"/>
    <w:rsid w:val="00420536"/>
    <w:rsid w:val="004562EA"/>
    <w:rsid w:val="004B5BF6"/>
    <w:rsid w:val="005D4EAA"/>
    <w:rsid w:val="006F5417"/>
    <w:rsid w:val="007735ED"/>
    <w:rsid w:val="007F62A8"/>
    <w:rsid w:val="00913D6F"/>
    <w:rsid w:val="0092468E"/>
    <w:rsid w:val="00A53998"/>
    <w:rsid w:val="00A73DFC"/>
    <w:rsid w:val="00AB535B"/>
    <w:rsid w:val="00B30BA7"/>
    <w:rsid w:val="00C31E2D"/>
    <w:rsid w:val="00CB6DD5"/>
    <w:rsid w:val="00CD5D7D"/>
    <w:rsid w:val="00D03B3F"/>
    <w:rsid w:val="00D37609"/>
    <w:rsid w:val="00E92E70"/>
    <w:rsid w:val="00EA3E61"/>
    <w:rsid w:val="00F0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789F"/>
  <w15:chartTrackingRefBased/>
  <w15:docId w15:val="{70D4D966-A04A-4213-A244-5A39FB7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Ciuła</dc:creator>
  <cp:keywords/>
  <dc:description/>
  <cp:lastModifiedBy>Ilona Ciuła</cp:lastModifiedBy>
  <cp:revision>21</cp:revision>
  <dcterms:created xsi:type="dcterms:W3CDTF">2020-02-25T07:44:00Z</dcterms:created>
  <dcterms:modified xsi:type="dcterms:W3CDTF">2025-02-10T06:57:00Z</dcterms:modified>
</cp:coreProperties>
</file>